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4B" w:rsidRPr="00564209" w:rsidRDefault="007F6381" w:rsidP="007F63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209">
        <w:rPr>
          <w:rFonts w:ascii="Times New Roman" w:hAnsi="Times New Roman" w:cs="Times New Roman"/>
          <w:b/>
          <w:sz w:val="24"/>
          <w:szCs w:val="24"/>
        </w:rPr>
        <w:t>TARİHÇEMİZ</w:t>
      </w:r>
      <w:bookmarkStart w:id="0" w:name="_GoBack"/>
      <w:bookmarkEnd w:id="0"/>
    </w:p>
    <w:p w:rsidR="007F6381" w:rsidRDefault="007F6381" w:rsidP="005642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381">
        <w:rPr>
          <w:rFonts w:ascii="Times New Roman" w:hAnsi="Times New Roman" w:cs="Times New Roman"/>
          <w:sz w:val="24"/>
          <w:szCs w:val="24"/>
        </w:rPr>
        <w:t xml:space="preserve">Küçükçekmece Mustafa Pars Anaokulu ilkokul bünyesinde anasınıfı olarak eğitim-öğretim faaliyetlerine başlamıştır. 2022-2023 Eğitim öğretim yılı itibariyle ise anaokuluna dönüştürülmüştür. Anaokulumuz 134 öğrencisi, 8 öğretmeni ve 8 şubesi ile ikili eğitim şeklinde eğitim-öğretim faaliyetlerine devam etmektedir. </w:t>
      </w:r>
    </w:p>
    <w:p w:rsidR="007F6381" w:rsidRDefault="00564209" w:rsidP="007F6381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tr-TR"/>
        </w:rPr>
        <w:t>Okulumuzun</w:t>
      </w:r>
      <w:r w:rsidR="007F6381" w:rsidRPr="00165D3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tr-TR"/>
        </w:rPr>
        <w:t xml:space="preserve"> öğrenci potansiyelini yakın çevredeki Yeşilova Mahallesi ve Gültepe Mahallesi'nden gelen öğrenciler oluşturmaktadır.</w:t>
      </w:r>
    </w:p>
    <w:p w:rsidR="00564209" w:rsidRPr="00564209" w:rsidRDefault="00564209" w:rsidP="007F6381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tr-TR"/>
        </w:rPr>
        <w:t>MEB Okul Öncesi Eğitim Programının yanı sıra Bakanlığımız koordinesindeki projeler, 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tr-TR"/>
        </w:rPr>
        <w:t>twinning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tr-TR"/>
        </w:rPr>
        <w:t xml:space="preserve"> projeleri de öğretmenlerimiz tarafından sürdürülmektedir.</w:t>
      </w:r>
    </w:p>
    <w:p w:rsidR="007F6381" w:rsidRPr="007F6381" w:rsidRDefault="007F6381" w:rsidP="007F63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6381" w:rsidRPr="007F6381" w:rsidSect="007F7F82">
      <w:pgSz w:w="11906" w:h="16838" w:code="9"/>
      <w:pgMar w:top="1417" w:right="1417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B4076"/>
    <w:multiLevelType w:val="hybridMultilevel"/>
    <w:tmpl w:val="727C7716"/>
    <w:lvl w:ilvl="0" w:tplc="F97A8AE8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81"/>
    <w:rsid w:val="003A004B"/>
    <w:rsid w:val="00564209"/>
    <w:rsid w:val="007F6381"/>
    <w:rsid w:val="007F7F82"/>
    <w:rsid w:val="00FC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E9B8"/>
  <w15:chartTrackingRefBased/>
  <w15:docId w15:val="{6E8E459B-A05C-43E9-9A3B-43A2D85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C2F02"/>
    <w:pPr>
      <w:keepNext/>
      <w:keepLines/>
      <w:spacing w:before="1440" w:after="360" w:line="36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C2F02"/>
    <w:pPr>
      <w:keepNext/>
      <w:keepLines/>
      <w:spacing w:before="360" w:after="240" w:line="360" w:lineRule="auto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C2F02"/>
    <w:pPr>
      <w:keepNext/>
      <w:keepLines/>
      <w:spacing w:before="240" w:after="120" w:line="360" w:lineRule="auto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C2F02"/>
    <w:rPr>
      <w:rFonts w:ascii="Times New Roman" w:eastAsia="Times New Roman" w:hAnsi="Times New Roman" w:cs="Times New Roman"/>
      <w:b/>
      <w:color w:val="000000"/>
      <w:sz w:val="24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FC2F02"/>
    <w:pPr>
      <w:tabs>
        <w:tab w:val="right" w:leader="dot" w:pos="9062"/>
      </w:tabs>
      <w:spacing w:before="360" w:after="0"/>
    </w:pPr>
    <w:rPr>
      <w:rFonts w:ascii="Times New Roman" w:eastAsia="Calibri" w:hAnsi="Times New Roman" w:cs="Times New Roman"/>
      <w:b/>
      <w:bCs/>
      <w:caps/>
      <w:noProof/>
      <w:sz w:val="24"/>
      <w:szCs w:val="24"/>
    </w:rPr>
  </w:style>
  <w:style w:type="paragraph" w:styleId="T4">
    <w:name w:val="toc 4"/>
    <w:basedOn w:val="Normal"/>
    <w:next w:val="Normal"/>
    <w:autoRedefine/>
    <w:uiPriority w:val="39"/>
    <w:unhideWhenUsed/>
    <w:rsid w:val="00FC2F02"/>
    <w:pPr>
      <w:spacing w:after="0" w:line="360" w:lineRule="auto"/>
      <w:ind w:left="440"/>
      <w:jc w:val="both"/>
    </w:pPr>
    <w:rPr>
      <w:rFonts w:ascii="Times New Roman" w:eastAsiaTheme="minorEastAsia" w:hAnsi="Times New Roman" w:cstheme="minorHAnsi"/>
      <w:sz w:val="24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FC2F02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C2F02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1</cp:revision>
  <dcterms:created xsi:type="dcterms:W3CDTF">2023-03-05T19:03:00Z</dcterms:created>
  <dcterms:modified xsi:type="dcterms:W3CDTF">2023-03-05T19:08:00Z</dcterms:modified>
</cp:coreProperties>
</file>